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7B" w:rsidRPr="00F55E7E" w:rsidRDefault="007F507B" w:rsidP="007F507B">
      <w:pPr>
        <w:pStyle w:val="NoSpacing"/>
        <w:rPr>
          <w:b/>
        </w:rPr>
      </w:pPr>
      <w:r w:rsidRPr="00F55E7E">
        <w:rPr>
          <w:b/>
        </w:rPr>
        <w:t xml:space="preserve">Draft Agenda </w:t>
      </w:r>
    </w:p>
    <w:p w:rsidR="007F507B" w:rsidRPr="00F55E7E" w:rsidRDefault="007F507B" w:rsidP="007F507B">
      <w:pPr>
        <w:pStyle w:val="NoSpacing"/>
        <w:rPr>
          <w:b/>
        </w:rPr>
      </w:pPr>
      <w:r>
        <w:rPr>
          <w:b/>
        </w:rPr>
        <w:t xml:space="preserve">IPHA Track </w:t>
      </w:r>
      <w:proofErr w:type="gramStart"/>
      <w:r>
        <w:rPr>
          <w:b/>
        </w:rPr>
        <w:t xml:space="preserve">- </w:t>
      </w:r>
      <w:r w:rsidRPr="00F55E7E">
        <w:rPr>
          <w:b/>
        </w:rPr>
        <w:t xml:space="preserve"> Annual</w:t>
      </w:r>
      <w:proofErr w:type="gramEnd"/>
      <w:r w:rsidRPr="00F55E7E">
        <w:rPr>
          <w:b/>
        </w:rPr>
        <w:t xml:space="preserve"> Conference Schedule September 30,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2792"/>
        <w:gridCol w:w="1974"/>
        <w:gridCol w:w="2014"/>
        <w:gridCol w:w="1456"/>
      </w:tblGrid>
      <w:tr w:rsidR="007F507B" w:rsidTr="003F09C7">
        <w:tc>
          <w:tcPr>
            <w:tcW w:w="1846" w:type="dxa"/>
          </w:tcPr>
          <w:p w:rsidR="007F507B" w:rsidRPr="00F55E7E" w:rsidRDefault="007F507B" w:rsidP="003F09C7">
            <w:pPr>
              <w:pStyle w:val="NoSpacing"/>
            </w:pPr>
            <w:r w:rsidRPr="00F55E7E">
              <w:br w:type="page"/>
              <w:t>Time</w:t>
            </w:r>
          </w:p>
        </w:tc>
        <w:tc>
          <w:tcPr>
            <w:tcW w:w="3283" w:type="dxa"/>
          </w:tcPr>
          <w:p w:rsidR="007F507B" w:rsidRPr="00F55E7E" w:rsidRDefault="007F507B" w:rsidP="003F09C7">
            <w:pPr>
              <w:pStyle w:val="NoSpacing"/>
            </w:pPr>
            <w:r w:rsidRPr="00F55E7E">
              <w:t>INA Track</w:t>
            </w:r>
          </w:p>
        </w:tc>
        <w:tc>
          <w:tcPr>
            <w:tcW w:w="2836" w:type="dxa"/>
          </w:tcPr>
          <w:p w:rsidR="007F507B" w:rsidRPr="00F55E7E" w:rsidRDefault="007F507B" w:rsidP="003F09C7">
            <w:pPr>
              <w:pStyle w:val="NoSpacing"/>
            </w:pPr>
            <w:r w:rsidRPr="00F55E7E">
              <w:t>IPHA Track</w:t>
            </w:r>
          </w:p>
        </w:tc>
        <w:tc>
          <w:tcPr>
            <w:tcW w:w="2806" w:type="dxa"/>
          </w:tcPr>
          <w:p w:rsidR="007F507B" w:rsidRPr="00F55E7E" w:rsidRDefault="007F507B" w:rsidP="003F09C7">
            <w:pPr>
              <w:pStyle w:val="NoSpacing"/>
            </w:pPr>
            <w:r w:rsidRPr="00F55E7E">
              <w:t>IRHA Track</w:t>
            </w:r>
          </w:p>
        </w:tc>
        <w:tc>
          <w:tcPr>
            <w:tcW w:w="2405" w:type="dxa"/>
          </w:tcPr>
          <w:p w:rsidR="007F507B" w:rsidRPr="00F55E7E" w:rsidRDefault="007F507B" w:rsidP="003F09C7">
            <w:pPr>
              <w:pStyle w:val="NoSpacing"/>
            </w:pPr>
            <w:r w:rsidRPr="00F55E7E">
              <w:t>ISNA Track</w:t>
            </w:r>
          </w:p>
        </w:tc>
      </w:tr>
      <w:tr w:rsidR="007F507B" w:rsidTr="003F09C7">
        <w:tc>
          <w:tcPr>
            <w:tcW w:w="1846" w:type="dxa"/>
          </w:tcPr>
          <w:p w:rsidR="007F507B" w:rsidRDefault="007F507B" w:rsidP="003F09C7">
            <w:pPr>
              <w:pStyle w:val="NoSpacing"/>
            </w:pPr>
            <w:r w:rsidRPr="000C1135">
              <w:t>7:30 – 8:</w:t>
            </w:r>
            <w:r>
              <w:t>00</w:t>
            </w:r>
            <w:r w:rsidRPr="000C1135">
              <w:t xml:space="preserve"> a.m.</w:t>
            </w:r>
            <w:r w:rsidRPr="000C1135">
              <w:tab/>
            </w:r>
            <w:r w:rsidRPr="000C1135">
              <w:tab/>
            </w:r>
          </w:p>
        </w:tc>
        <w:tc>
          <w:tcPr>
            <w:tcW w:w="3283" w:type="dxa"/>
          </w:tcPr>
          <w:p w:rsidR="007F507B" w:rsidRPr="000C1135" w:rsidRDefault="007F507B" w:rsidP="003F09C7">
            <w:pPr>
              <w:pStyle w:val="NoSpacing"/>
            </w:pPr>
            <w:r w:rsidRPr="000C1135">
              <w:t>Registration/continental breakfast</w:t>
            </w:r>
          </w:p>
          <w:p w:rsidR="007F507B" w:rsidRDefault="007F507B" w:rsidP="003F09C7">
            <w:pPr>
              <w:pStyle w:val="NoSpacing"/>
            </w:pPr>
          </w:p>
        </w:tc>
        <w:tc>
          <w:tcPr>
            <w:tcW w:w="2836" w:type="dxa"/>
          </w:tcPr>
          <w:p w:rsidR="007F507B" w:rsidRDefault="007F507B" w:rsidP="003F09C7">
            <w:pPr>
              <w:pStyle w:val="NoSpacing"/>
            </w:pPr>
          </w:p>
        </w:tc>
        <w:tc>
          <w:tcPr>
            <w:tcW w:w="2806" w:type="dxa"/>
          </w:tcPr>
          <w:p w:rsidR="007F507B" w:rsidRDefault="007F507B" w:rsidP="003F09C7">
            <w:pPr>
              <w:pStyle w:val="NoSpacing"/>
            </w:pPr>
          </w:p>
        </w:tc>
        <w:tc>
          <w:tcPr>
            <w:tcW w:w="2405" w:type="dxa"/>
          </w:tcPr>
          <w:p w:rsidR="007F507B" w:rsidRDefault="007F507B" w:rsidP="003F09C7">
            <w:pPr>
              <w:pStyle w:val="NoSpacing"/>
            </w:pPr>
          </w:p>
        </w:tc>
      </w:tr>
      <w:tr w:rsidR="007F507B" w:rsidTr="003F09C7">
        <w:tc>
          <w:tcPr>
            <w:tcW w:w="1846" w:type="dxa"/>
          </w:tcPr>
          <w:p w:rsidR="007F507B" w:rsidRDefault="007F507B" w:rsidP="003F09C7">
            <w:pPr>
              <w:pStyle w:val="NoSpacing"/>
            </w:pPr>
            <w:r>
              <w:t>8:00</w:t>
            </w:r>
            <w:r w:rsidRPr="000C1135">
              <w:t xml:space="preserve"> – </w:t>
            </w:r>
            <w:r>
              <w:t>8</w:t>
            </w:r>
            <w:r w:rsidRPr="000C1135">
              <w:t>:</w:t>
            </w:r>
            <w:r>
              <w:t>15</w:t>
            </w:r>
            <w:r w:rsidRPr="000C1135">
              <w:t xml:space="preserve"> a.m.</w:t>
            </w:r>
            <w:r w:rsidRPr="000C1135">
              <w:tab/>
            </w:r>
            <w:r w:rsidRPr="000C1135">
              <w:tab/>
            </w:r>
          </w:p>
        </w:tc>
        <w:tc>
          <w:tcPr>
            <w:tcW w:w="3283" w:type="dxa"/>
          </w:tcPr>
          <w:p w:rsidR="007F507B" w:rsidRDefault="007F507B" w:rsidP="003F09C7">
            <w:pPr>
              <w:pStyle w:val="NoSpacing"/>
            </w:pPr>
            <w:r>
              <w:t>Opening remarks</w:t>
            </w:r>
          </w:p>
          <w:p w:rsidR="007F507B" w:rsidRDefault="007F507B" w:rsidP="003F09C7">
            <w:pPr>
              <w:pStyle w:val="NoSpacing"/>
            </w:pPr>
          </w:p>
        </w:tc>
        <w:tc>
          <w:tcPr>
            <w:tcW w:w="2836" w:type="dxa"/>
          </w:tcPr>
          <w:p w:rsidR="007F507B" w:rsidRDefault="007F507B" w:rsidP="003F09C7">
            <w:pPr>
              <w:pStyle w:val="NoSpacing"/>
            </w:pPr>
          </w:p>
        </w:tc>
        <w:tc>
          <w:tcPr>
            <w:tcW w:w="2806" w:type="dxa"/>
          </w:tcPr>
          <w:p w:rsidR="007F507B" w:rsidRDefault="007F507B" w:rsidP="003F09C7">
            <w:pPr>
              <w:pStyle w:val="NoSpacing"/>
            </w:pPr>
          </w:p>
        </w:tc>
        <w:tc>
          <w:tcPr>
            <w:tcW w:w="2405" w:type="dxa"/>
          </w:tcPr>
          <w:p w:rsidR="007F507B" w:rsidRDefault="007F507B" w:rsidP="003F09C7">
            <w:pPr>
              <w:pStyle w:val="NoSpacing"/>
            </w:pPr>
          </w:p>
        </w:tc>
      </w:tr>
      <w:tr w:rsidR="007F507B" w:rsidTr="003F09C7">
        <w:tc>
          <w:tcPr>
            <w:tcW w:w="1846" w:type="dxa"/>
          </w:tcPr>
          <w:p w:rsidR="007F507B" w:rsidRDefault="007F507B" w:rsidP="003F09C7">
            <w:pPr>
              <w:pStyle w:val="NoSpacing"/>
            </w:pPr>
            <w:r>
              <w:t>8:15 - 9:15 a.m.</w:t>
            </w:r>
            <w:r>
              <w:tab/>
            </w:r>
            <w:r>
              <w:tab/>
            </w:r>
          </w:p>
        </w:tc>
        <w:tc>
          <w:tcPr>
            <w:tcW w:w="3283" w:type="dxa"/>
          </w:tcPr>
          <w:p w:rsidR="007F507B" w:rsidRDefault="007F507B" w:rsidP="003F09C7">
            <w:pPr>
              <w:pStyle w:val="NoSpacing"/>
            </w:pPr>
            <w:r w:rsidRPr="000C1135">
              <w:t>Keynote speaker</w:t>
            </w:r>
            <w:r>
              <w:t xml:space="preserve"> – INA Speaker</w:t>
            </w:r>
          </w:p>
        </w:tc>
        <w:tc>
          <w:tcPr>
            <w:tcW w:w="2836" w:type="dxa"/>
          </w:tcPr>
          <w:p w:rsidR="007F507B" w:rsidRDefault="007F507B" w:rsidP="003F09C7">
            <w:pPr>
              <w:pStyle w:val="NoSpacing"/>
            </w:pPr>
          </w:p>
        </w:tc>
        <w:tc>
          <w:tcPr>
            <w:tcW w:w="2806" w:type="dxa"/>
          </w:tcPr>
          <w:p w:rsidR="007F507B" w:rsidRDefault="007F507B" w:rsidP="003F09C7">
            <w:pPr>
              <w:pStyle w:val="NoSpacing"/>
            </w:pPr>
          </w:p>
        </w:tc>
        <w:tc>
          <w:tcPr>
            <w:tcW w:w="2405" w:type="dxa"/>
          </w:tcPr>
          <w:p w:rsidR="007F507B" w:rsidRDefault="007F507B" w:rsidP="003F09C7">
            <w:pPr>
              <w:pStyle w:val="NoSpacing"/>
            </w:pPr>
          </w:p>
        </w:tc>
      </w:tr>
      <w:tr w:rsidR="007F507B" w:rsidTr="003F09C7">
        <w:tc>
          <w:tcPr>
            <w:tcW w:w="1846" w:type="dxa"/>
          </w:tcPr>
          <w:p w:rsidR="007F507B" w:rsidRDefault="007F507B" w:rsidP="003F09C7">
            <w:pPr>
              <w:pStyle w:val="NoSpacing"/>
            </w:pPr>
            <w:r>
              <w:t>9:25</w:t>
            </w:r>
            <w:r w:rsidRPr="000C1135">
              <w:t xml:space="preserve"> – 10:</w:t>
            </w:r>
            <w:r>
              <w:t>25</w:t>
            </w:r>
            <w:r w:rsidRPr="000C1135">
              <w:t xml:space="preserve"> a.m.</w:t>
            </w:r>
            <w:r w:rsidRPr="000C1135">
              <w:tab/>
            </w:r>
            <w:r w:rsidRPr="000C1135">
              <w:tab/>
            </w:r>
          </w:p>
        </w:tc>
        <w:tc>
          <w:tcPr>
            <w:tcW w:w="3283" w:type="dxa"/>
          </w:tcPr>
          <w:p w:rsidR="007F507B" w:rsidRDefault="007F507B" w:rsidP="003F09C7">
            <w:pPr>
              <w:pStyle w:val="NoSpacing"/>
            </w:pPr>
            <w:r w:rsidRPr="000C1135">
              <w:t>First workshop – Civility</w:t>
            </w:r>
          </w:p>
        </w:tc>
        <w:tc>
          <w:tcPr>
            <w:tcW w:w="2836" w:type="dxa"/>
          </w:tcPr>
          <w:p w:rsidR="007F507B" w:rsidRDefault="007F507B" w:rsidP="003F09C7">
            <w:pPr>
              <w:pStyle w:val="NoSpacing"/>
            </w:pPr>
            <w:r>
              <w:t>Healthy People 2020</w:t>
            </w:r>
          </w:p>
          <w:p w:rsidR="007F507B" w:rsidRDefault="007F507B" w:rsidP="003F09C7">
            <w:pPr>
              <w:pStyle w:val="NoSpacing"/>
            </w:pPr>
            <w:r>
              <w:t xml:space="preserve">Tom </w:t>
            </w:r>
            <w:proofErr w:type="spellStart"/>
            <w:r>
              <w:t>Turco</w:t>
            </w:r>
            <w:proofErr w:type="spellEnd"/>
          </w:p>
        </w:tc>
        <w:tc>
          <w:tcPr>
            <w:tcW w:w="2806" w:type="dxa"/>
          </w:tcPr>
          <w:p w:rsidR="007F507B" w:rsidRDefault="007F507B" w:rsidP="003F09C7">
            <w:pPr>
              <w:pStyle w:val="NoSpacing"/>
            </w:pPr>
            <w:r>
              <w:t xml:space="preserve">Patient Centered Medical Home, Ted </w:t>
            </w:r>
            <w:proofErr w:type="spellStart"/>
            <w:r>
              <w:t>Epperly</w:t>
            </w:r>
            <w:proofErr w:type="spellEnd"/>
            <w:r>
              <w:t>, MD</w:t>
            </w:r>
          </w:p>
        </w:tc>
        <w:tc>
          <w:tcPr>
            <w:tcW w:w="2405" w:type="dxa"/>
          </w:tcPr>
          <w:p w:rsidR="007F507B" w:rsidRDefault="007F507B" w:rsidP="003F09C7">
            <w:pPr>
              <w:pStyle w:val="NoSpacing"/>
            </w:pPr>
          </w:p>
        </w:tc>
      </w:tr>
      <w:tr w:rsidR="007F507B" w:rsidTr="003F09C7">
        <w:tc>
          <w:tcPr>
            <w:tcW w:w="1846" w:type="dxa"/>
          </w:tcPr>
          <w:p w:rsidR="007F507B" w:rsidRDefault="007F507B" w:rsidP="003F09C7">
            <w:pPr>
              <w:pStyle w:val="NoSpacing"/>
            </w:pPr>
            <w:r>
              <w:t>10:25</w:t>
            </w:r>
            <w:r w:rsidRPr="000C1135">
              <w:t xml:space="preserve"> – 10:</w:t>
            </w:r>
            <w:r>
              <w:t>45</w:t>
            </w:r>
            <w:r w:rsidRPr="000C1135">
              <w:t xml:space="preserve"> a.m.</w:t>
            </w:r>
          </w:p>
        </w:tc>
        <w:tc>
          <w:tcPr>
            <w:tcW w:w="3283" w:type="dxa"/>
          </w:tcPr>
          <w:p w:rsidR="007F507B" w:rsidRDefault="007F507B" w:rsidP="003F09C7">
            <w:pPr>
              <w:pStyle w:val="NoSpacing"/>
            </w:pPr>
            <w:r w:rsidRPr="000C1135">
              <w:t>Break</w:t>
            </w:r>
          </w:p>
        </w:tc>
        <w:tc>
          <w:tcPr>
            <w:tcW w:w="2836" w:type="dxa"/>
          </w:tcPr>
          <w:p w:rsidR="007F507B" w:rsidRDefault="007F507B" w:rsidP="003F09C7">
            <w:pPr>
              <w:pStyle w:val="NoSpacing"/>
            </w:pPr>
          </w:p>
        </w:tc>
        <w:tc>
          <w:tcPr>
            <w:tcW w:w="2806" w:type="dxa"/>
          </w:tcPr>
          <w:p w:rsidR="007F507B" w:rsidRDefault="007F507B" w:rsidP="003F09C7">
            <w:pPr>
              <w:pStyle w:val="NoSpacing"/>
            </w:pPr>
          </w:p>
        </w:tc>
        <w:tc>
          <w:tcPr>
            <w:tcW w:w="2405" w:type="dxa"/>
          </w:tcPr>
          <w:p w:rsidR="007F507B" w:rsidRDefault="007F507B" w:rsidP="003F09C7">
            <w:pPr>
              <w:pStyle w:val="NoSpacing"/>
            </w:pPr>
          </w:p>
        </w:tc>
      </w:tr>
      <w:tr w:rsidR="007F507B" w:rsidTr="003F09C7">
        <w:tc>
          <w:tcPr>
            <w:tcW w:w="1846" w:type="dxa"/>
          </w:tcPr>
          <w:p w:rsidR="007F507B" w:rsidRPr="000C1135" w:rsidRDefault="007F507B" w:rsidP="003F09C7">
            <w:pPr>
              <w:pStyle w:val="NoSpacing"/>
            </w:pPr>
            <w:r>
              <w:t>10:45</w:t>
            </w:r>
            <w:r w:rsidRPr="000C1135">
              <w:t xml:space="preserve"> – 11:</w:t>
            </w:r>
            <w:r>
              <w:t>45</w:t>
            </w:r>
            <w:r w:rsidRPr="000C1135">
              <w:t xml:space="preserve"> a.m.</w:t>
            </w:r>
            <w:r w:rsidRPr="000C1135">
              <w:tab/>
            </w:r>
            <w:r w:rsidRPr="000C1135">
              <w:tab/>
            </w:r>
          </w:p>
          <w:p w:rsidR="007F507B" w:rsidRDefault="007F507B" w:rsidP="003F09C7">
            <w:pPr>
              <w:pStyle w:val="NoSpacing"/>
            </w:pPr>
            <w:r w:rsidRPr="000C1135">
              <w:tab/>
            </w:r>
            <w:r w:rsidRPr="000C1135">
              <w:tab/>
            </w:r>
          </w:p>
        </w:tc>
        <w:tc>
          <w:tcPr>
            <w:tcW w:w="3283" w:type="dxa"/>
          </w:tcPr>
          <w:p w:rsidR="007F507B" w:rsidRDefault="007F507B" w:rsidP="003F09C7">
            <w:pPr>
              <w:pStyle w:val="NoSpacing"/>
            </w:pPr>
            <w:r w:rsidRPr="000C1135">
              <w:t>Second workshop – Sexual Health in Idaho</w:t>
            </w:r>
          </w:p>
        </w:tc>
        <w:tc>
          <w:tcPr>
            <w:tcW w:w="2836" w:type="dxa"/>
          </w:tcPr>
          <w:p w:rsidR="007F507B" w:rsidRDefault="007F507B" w:rsidP="003F09C7">
            <w:pPr>
              <w:pStyle w:val="NoSpacing"/>
            </w:pPr>
            <w:r>
              <w:t>Access to Health Care in Idaho</w:t>
            </w:r>
          </w:p>
          <w:p w:rsidR="007F507B" w:rsidRDefault="007F507B" w:rsidP="003F09C7">
            <w:pPr>
              <w:pStyle w:val="NoSpacing"/>
            </w:pPr>
            <w:r>
              <w:t xml:space="preserve">Denise </w:t>
            </w:r>
            <w:proofErr w:type="spellStart"/>
            <w:r>
              <w:t>Chuckovich</w:t>
            </w:r>
            <w:proofErr w:type="spellEnd"/>
            <w:r>
              <w:t>, Executive Director, Idaho Primary Care Assn.</w:t>
            </w:r>
          </w:p>
        </w:tc>
        <w:tc>
          <w:tcPr>
            <w:tcW w:w="2806" w:type="dxa"/>
          </w:tcPr>
          <w:p w:rsidR="007F507B" w:rsidRDefault="007F507B" w:rsidP="003F09C7">
            <w:pPr>
              <w:pStyle w:val="NoSpacing"/>
            </w:pPr>
          </w:p>
        </w:tc>
        <w:tc>
          <w:tcPr>
            <w:tcW w:w="2405" w:type="dxa"/>
          </w:tcPr>
          <w:p w:rsidR="007F507B" w:rsidRDefault="007F507B" w:rsidP="003F09C7">
            <w:pPr>
              <w:pStyle w:val="NoSpacing"/>
            </w:pPr>
          </w:p>
        </w:tc>
      </w:tr>
      <w:tr w:rsidR="007F507B" w:rsidTr="003F09C7">
        <w:tc>
          <w:tcPr>
            <w:tcW w:w="1846" w:type="dxa"/>
          </w:tcPr>
          <w:p w:rsidR="007F507B" w:rsidRDefault="007F507B" w:rsidP="003F09C7">
            <w:pPr>
              <w:pStyle w:val="NoSpacing"/>
            </w:pPr>
            <w:r>
              <w:t>11:45</w:t>
            </w:r>
            <w:r w:rsidRPr="000C1135">
              <w:t xml:space="preserve"> – 12:45 p.m.</w:t>
            </w:r>
          </w:p>
        </w:tc>
        <w:tc>
          <w:tcPr>
            <w:tcW w:w="3283" w:type="dxa"/>
          </w:tcPr>
          <w:p w:rsidR="007F507B" w:rsidRPr="000C1135" w:rsidRDefault="007F507B" w:rsidP="003F09C7">
            <w:pPr>
              <w:pStyle w:val="NoSpacing"/>
            </w:pPr>
            <w:r w:rsidRPr="000C1135">
              <w:t>Lunch/networking/visit exhibits</w:t>
            </w:r>
          </w:p>
          <w:p w:rsidR="007F507B" w:rsidRDefault="007F507B" w:rsidP="003F09C7">
            <w:pPr>
              <w:pStyle w:val="NoSpacing"/>
            </w:pPr>
          </w:p>
        </w:tc>
        <w:tc>
          <w:tcPr>
            <w:tcW w:w="2836" w:type="dxa"/>
          </w:tcPr>
          <w:p w:rsidR="007F507B" w:rsidRDefault="007F507B" w:rsidP="003F09C7">
            <w:pPr>
              <w:pStyle w:val="NoSpacing"/>
            </w:pPr>
          </w:p>
        </w:tc>
        <w:tc>
          <w:tcPr>
            <w:tcW w:w="2806" w:type="dxa"/>
          </w:tcPr>
          <w:p w:rsidR="007F507B" w:rsidRDefault="007F507B" w:rsidP="003F09C7">
            <w:pPr>
              <w:pStyle w:val="NoSpacing"/>
            </w:pPr>
          </w:p>
        </w:tc>
        <w:tc>
          <w:tcPr>
            <w:tcW w:w="2405" w:type="dxa"/>
          </w:tcPr>
          <w:p w:rsidR="007F507B" w:rsidRDefault="007F507B" w:rsidP="003F09C7">
            <w:pPr>
              <w:pStyle w:val="NoSpacing"/>
            </w:pPr>
          </w:p>
        </w:tc>
      </w:tr>
      <w:tr w:rsidR="007F507B" w:rsidTr="003F09C7">
        <w:tc>
          <w:tcPr>
            <w:tcW w:w="1846" w:type="dxa"/>
          </w:tcPr>
          <w:p w:rsidR="007F507B" w:rsidRDefault="007F507B" w:rsidP="003F09C7">
            <w:pPr>
              <w:pStyle w:val="NoSpacing"/>
            </w:pPr>
            <w:r w:rsidRPr="000C1135">
              <w:t>12:45 – 1:45 p.m.</w:t>
            </w:r>
            <w:r w:rsidRPr="000C1135">
              <w:tab/>
            </w:r>
            <w:r w:rsidRPr="000C1135">
              <w:tab/>
            </w:r>
          </w:p>
        </w:tc>
        <w:tc>
          <w:tcPr>
            <w:tcW w:w="3283" w:type="dxa"/>
          </w:tcPr>
          <w:p w:rsidR="007F507B" w:rsidRDefault="007F507B" w:rsidP="003F09C7">
            <w:pPr>
              <w:pStyle w:val="NoSpacing"/>
            </w:pPr>
            <w:r w:rsidRPr="000C1135">
              <w:t>Plenary Speaker</w:t>
            </w:r>
            <w:r>
              <w:t xml:space="preserve"> – IPHA Speaker, Dr. </w:t>
            </w:r>
            <w:proofErr w:type="spellStart"/>
            <w:r>
              <w:t>Epperly</w:t>
            </w:r>
            <w:proofErr w:type="spellEnd"/>
          </w:p>
        </w:tc>
        <w:tc>
          <w:tcPr>
            <w:tcW w:w="2836" w:type="dxa"/>
          </w:tcPr>
          <w:p w:rsidR="007F507B" w:rsidRDefault="007F507B" w:rsidP="003F09C7">
            <w:pPr>
              <w:pStyle w:val="NoSpacing"/>
            </w:pPr>
          </w:p>
        </w:tc>
        <w:tc>
          <w:tcPr>
            <w:tcW w:w="2806" w:type="dxa"/>
          </w:tcPr>
          <w:p w:rsidR="007F507B" w:rsidRDefault="007F507B" w:rsidP="003F09C7">
            <w:pPr>
              <w:pStyle w:val="NoSpacing"/>
            </w:pPr>
          </w:p>
        </w:tc>
        <w:tc>
          <w:tcPr>
            <w:tcW w:w="2405" w:type="dxa"/>
          </w:tcPr>
          <w:p w:rsidR="007F507B" w:rsidRDefault="007F507B" w:rsidP="003F09C7">
            <w:pPr>
              <w:pStyle w:val="NoSpacing"/>
            </w:pPr>
          </w:p>
        </w:tc>
      </w:tr>
      <w:tr w:rsidR="007F507B" w:rsidTr="003F09C7">
        <w:tc>
          <w:tcPr>
            <w:tcW w:w="1846" w:type="dxa"/>
          </w:tcPr>
          <w:p w:rsidR="007F507B" w:rsidRDefault="007F507B" w:rsidP="003F09C7">
            <w:pPr>
              <w:pStyle w:val="NoSpacing"/>
            </w:pPr>
            <w:r>
              <w:t>1:55 – 2:55</w:t>
            </w:r>
            <w:r w:rsidRPr="000C1135">
              <w:t xml:space="preserve"> p.m.</w:t>
            </w:r>
            <w:r w:rsidRPr="000C1135">
              <w:tab/>
            </w:r>
            <w:r w:rsidRPr="000C1135">
              <w:tab/>
            </w:r>
          </w:p>
        </w:tc>
        <w:tc>
          <w:tcPr>
            <w:tcW w:w="3283" w:type="dxa"/>
          </w:tcPr>
          <w:p w:rsidR="007F507B" w:rsidRPr="000C1135" w:rsidRDefault="007F507B" w:rsidP="003F09C7">
            <w:pPr>
              <w:pStyle w:val="NoSpacing"/>
              <w:rPr>
                <w:rFonts w:eastAsia="Times New Roman" w:cstheme="minorHAnsi"/>
              </w:rPr>
            </w:pPr>
            <w:r w:rsidRPr="000C1135">
              <w:t xml:space="preserve">Third Workshop – </w:t>
            </w:r>
            <w:r w:rsidRPr="000C1135">
              <w:rPr>
                <w:rFonts w:eastAsia="Times New Roman" w:cstheme="minorHAnsi"/>
              </w:rPr>
              <w:t>Health Needs of the Somali-Bantu Population</w:t>
            </w:r>
          </w:p>
          <w:p w:rsidR="007F507B" w:rsidRDefault="007F507B" w:rsidP="003F09C7">
            <w:pPr>
              <w:pStyle w:val="NoSpacing"/>
            </w:pPr>
          </w:p>
        </w:tc>
        <w:tc>
          <w:tcPr>
            <w:tcW w:w="2836" w:type="dxa"/>
          </w:tcPr>
          <w:p w:rsidR="007F507B" w:rsidRDefault="007F507B" w:rsidP="003F09C7">
            <w:pPr>
              <w:pStyle w:val="NoSpacing"/>
            </w:pPr>
            <w:r>
              <w:t>Public Health and Law</w:t>
            </w:r>
          </w:p>
          <w:p w:rsidR="007F507B" w:rsidRDefault="00F02F00" w:rsidP="003F09C7">
            <w:pPr>
              <w:pStyle w:val="NoSpacing"/>
            </w:pPr>
            <w:r>
              <w:t>Mary Marrow</w:t>
            </w:r>
            <w:r w:rsidR="007F507B">
              <w:t>, S</w:t>
            </w:r>
            <w:r>
              <w:t>taff</w:t>
            </w:r>
            <w:r w:rsidR="007F507B">
              <w:t xml:space="preserve"> Attorney</w:t>
            </w:r>
          </w:p>
          <w:p w:rsidR="007F507B" w:rsidRDefault="007F507B" w:rsidP="003F09C7">
            <w:pPr>
              <w:pStyle w:val="NoSpacing"/>
            </w:pPr>
            <w:r>
              <w:t>Public Health Law Network</w:t>
            </w:r>
          </w:p>
        </w:tc>
        <w:tc>
          <w:tcPr>
            <w:tcW w:w="2806" w:type="dxa"/>
          </w:tcPr>
          <w:p w:rsidR="007F507B" w:rsidRDefault="007F507B" w:rsidP="003F09C7">
            <w:pPr>
              <w:pStyle w:val="NoSpacing"/>
            </w:pPr>
            <w:r>
              <w:t>Membership Update/Mtg.</w:t>
            </w:r>
          </w:p>
        </w:tc>
        <w:tc>
          <w:tcPr>
            <w:tcW w:w="2405" w:type="dxa"/>
          </w:tcPr>
          <w:p w:rsidR="007F507B" w:rsidRDefault="007F507B" w:rsidP="003F09C7">
            <w:pPr>
              <w:pStyle w:val="NoSpacing"/>
            </w:pPr>
          </w:p>
        </w:tc>
      </w:tr>
      <w:tr w:rsidR="007F507B" w:rsidTr="003F09C7">
        <w:tc>
          <w:tcPr>
            <w:tcW w:w="1846" w:type="dxa"/>
          </w:tcPr>
          <w:p w:rsidR="007F507B" w:rsidRDefault="007F507B" w:rsidP="003F09C7">
            <w:pPr>
              <w:pStyle w:val="NoSpacing"/>
            </w:pPr>
            <w:r>
              <w:t xml:space="preserve">2:55 – 3:15 </w:t>
            </w:r>
            <w:r w:rsidRPr="000C1135">
              <w:t>p.m.</w:t>
            </w:r>
            <w:r w:rsidRPr="000C1135">
              <w:tab/>
            </w:r>
            <w:r w:rsidRPr="000C1135">
              <w:tab/>
            </w:r>
          </w:p>
        </w:tc>
        <w:tc>
          <w:tcPr>
            <w:tcW w:w="3283" w:type="dxa"/>
          </w:tcPr>
          <w:p w:rsidR="007F507B" w:rsidRPr="000C1135" w:rsidRDefault="007F507B" w:rsidP="003F09C7">
            <w:pPr>
              <w:pStyle w:val="NoSpacing"/>
            </w:pPr>
            <w:r w:rsidRPr="000C1135">
              <w:t>Break</w:t>
            </w:r>
          </w:p>
          <w:p w:rsidR="007F507B" w:rsidRDefault="007F507B" w:rsidP="003F09C7">
            <w:pPr>
              <w:pStyle w:val="NoSpacing"/>
            </w:pPr>
          </w:p>
        </w:tc>
        <w:tc>
          <w:tcPr>
            <w:tcW w:w="2836" w:type="dxa"/>
          </w:tcPr>
          <w:p w:rsidR="007F507B" w:rsidRDefault="007F507B" w:rsidP="003F09C7">
            <w:pPr>
              <w:pStyle w:val="NoSpacing"/>
            </w:pPr>
          </w:p>
        </w:tc>
        <w:tc>
          <w:tcPr>
            <w:tcW w:w="2806" w:type="dxa"/>
          </w:tcPr>
          <w:p w:rsidR="007F507B" w:rsidRDefault="007F507B" w:rsidP="003F09C7">
            <w:pPr>
              <w:pStyle w:val="NoSpacing"/>
            </w:pPr>
          </w:p>
        </w:tc>
        <w:tc>
          <w:tcPr>
            <w:tcW w:w="2405" w:type="dxa"/>
          </w:tcPr>
          <w:p w:rsidR="007F507B" w:rsidRDefault="007F507B" w:rsidP="003F09C7">
            <w:pPr>
              <w:pStyle w:val="NoSpacing"/>
            </w:pPr>
          </w:p>
        </w:tc>
      </w:tr>
      <w:tr w:rsidR="007F507B" w:rsidTr="003F09C7">
        <w:tc>
          <w:tcPr>
            <w:tcW w:w="1846" w:type="dxa"/>
          </w:tcPr>
          <w:p w:rsidR="007F507B" w:rsidRDefault="007F507B" w:rsidP="003F09C7">
            <w:pPr>
              <w:pStyle w:val="NoSpacing"/>
            </w:pPr>
            <w:r>
              <w:t xml:space="preserve">3:15 – 4:15 </w:t>
            </w:r>
            <w:r w:rsidRPr="000C1135">
              <w:t>p.m.</w:t>
            </w:r>
            <w:r w:rsidRPr="000C1135">
              <w:tab/>
            </w:r>
            <w:r w:rsidRPr="000C1135">
              <w:tab/>
            </w:r>
          </w:p>
        </w:tc>
        <w:tc>
          <w:tcPr>
            <w:tcW w:w="3283" w:type="dxa"/>
          </w:tcPr>
          <w:p w:rsidR="007F507B" w:rsidRDefault="007F507B" w:rsidP="003F09C7">
            <w:pPr>
              <w:pStyle w:val="NoSpacing"/>
            </w:pPr>
            <w:r w:rsidRPr="000C1135">
              <w:t>Fourth Workshop – Greener Idaho</w:t>
            </w:r>
          </w:p>
          <w:p w:rsidR="007F507B" w:rsidRDefault="007F507B" w:rsidP="003F09C7">
            <w:pPr>
              <w:pStyle w:val="NoSpacing"/>
            </w:pPr>
          </w:p>
        </w:tc>
        <w:tc>
          <w:tcPr>
            <w:tcW w:w="2836" w:type="dxa"/>
          </w:tcPr>
          <w:p w:rsidR="007F507B" w:rsidRDefault="007F507B" w:rsidP="003F09C7">
            <w:pPr>
              <w:pStyle w:val="NoSpacing"/>
            </w:pPr>
            <w:r>
              <w:t>Public Health Policy and Obesity Prevention</w:t>
            </w:r>
          </w:p>
          <w:p w:rsidR="007F507B" w:rsidRDefault="00F02F00" w:rsidP="003F09C7">
            <w:pPr>
              <w:pStyle w:val="NoSpacing"/>
            </w:pPr>
            <w:r>
              <w:t>Mary Marrow</w:t>
            </w:r>
            <w:r w:rsidR="007F507B">
              <w:t>, S</w:t>
            </w:r>
            <w:r>
              <w:t>taff</w:t>
            </w:r>
            <w:bookmarkStart w:id="0" w:name="_GoBack"/>
            <w:bookmarkEnd w:id="0"/>
            <w:r w:rsidR="007F507B">
              <w:t xml:space="preserve"> Attorney</w:t>
            </w:r>
          </w:p>
          <w:p w:rsidR="007F507B" w:rsidRDefault="007F507B" w:rsidP="003F09C7">
            <w:pPr>
              <w:pStyle w:val="NoSpacing"/>
            </w:pPr>
            <w:r>
              <w:t>Public Health Law Network</w:t>
            </w:r>
          </w:p>
        </w:tc>
        <w:tc>
          <w:tcPr>
            <w:tcW w:w="2806" w:type="dxa"/>
          </w:tcPr>
          <w:p w:rsidR="007F507B" w:rsidRDefault="007F507B" w:rsidP="003F09C7">
            <w:pPr>
              <w:pStyle w:val="NoSpacing"/>
            </w:pPr>
            <w:r>
              <w:t>State of the State of Rural Health (Panel)</w:t>
            </w:r>
          </w:p>
        </w:tc>
        <w:tc>
          <w:tcPr>
            <w:tcW w:w="2405" w:type="dxa"/>
          </w:tcPr>
          <w:p w:rsidR="007F507B" w:rsidRDefault="007F507B" w:rsidP="003F09C7">
            <w:pPr>
              <w:pStyle w:val="NoSpacing"/>
            </w:pPr>
          </w:p>
        </w:tc>
      </w:tr>
    </w:tbl>
    <w:p w:rsidR="007F507B" w:rsidRPr="000C1135" w:rsidRDefault="007F507B" w:rsidP="007F507B">
      <w:pPr>
        <w:pStyle w:val="NoSpacing"/>
      </w:pPr>
    </w:p>
    <w:sectPr w:rsidR="007F507B" w:rsidRPr="000C1135" w:rsidSect="00032E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2F00">
      <w:pPr>
        <w:spacing w:after="0" w:line="240" w:lineRule="auto"/>
      </w:pPr>
      <w:r>
        <w:separator/>
      </w:r>
    </w:p>
  </w:endnote>
  <w:endnote w:type="continuationSeparator" w:id="0">
    <w:p w:rsidR="00000000" w:rsidRDefault="00F0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390230"/>
      <w:docPartObj>
        <w:docPartGallery w:val="Page Numbers (Bottom of Page)"/>
        <w:docPartUnique/>
      </w:docPartObj>
    </w:sdtPr>
    <w:sdtEndPr/>
    <w:sdtContent>
      <w:p w:rsidR="00A2413C" w:rsidRDefault="007F50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F00">
          <w:rPr>
            <w:noProof/>
          </w:rPr>
          <w:t>1</w:t>
        </w:r>
        <w:r>
          <w:fldChar w:fldCharType="end"/>
        </w:r>
      </w:p>
    </w:sdtContent>
  </w:sdt>
  <w:p w:rsidR="00A2413C" w:rsidRDefault="00F02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2F00">
      <w:pPr>
        <w:spacing w:after="0" w:line="240" w:lineRule="auto"/>
      </w:pPr>
      <w:r>
        <w:separator/>
      </w:r>
    </w:p>
  </w:footnote>
  <w:footnote w:type="continuationSeparator" w:id="0">
    <w:p w:rsidR="00000000" w:rsidRDefault="00F02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7B"/>
    <w:rsid w:val="000103AD"/>
    <w:rsid w:val="00013F53"/>
    <w:rsid w:val="00030384"/>
    <w:rsid w:val="00034183"/>
    <w:rsid w:val="000A2358"/>
    <w:rsid w:val="000A7BEA"/>
    <w:rsid w:val="000C5260"/>
    <w:rsid w:val="00120BBF"/>
    <w:rsid w:val="001A713B"/>
    <w:rsid w:val="001C6F27"/>
    <w:rsid w:val="0020055C"/>
    <w:rsid w:val="0023530E"/>
    <w:rsid w:val="00240AD0"/>
    <w:rsid w:val="00364C25"/>
    <w:rsid w:val="00371379"/>
    <w:rsid w:val="0038357A"/>
    <w:rsid w:val="00387C3E"/>
    <w:rsid w:val="0039082C"/>
    <w:rsid w:val="003C5BB3"/>
    <w:rsid w:val="003F2809"/>
    <w:rsid w:val="003F6171"/>
    <w:rsid w:val="00474506"/>
    <w:rsid w:val="00493BCD"/>
    <w:rsid w:val="004A7D33"/>
    <w:rsid w:val="004B75FF"/>
    <w:rsid w:val="004C2F32"/>
    <w:rsid w:val="004D1E6D"/>
    <w:rsid w:val="004D45F2"/>
    <w:rsid w:val="00504F17"/>
    <w:rsid w:val="005535F2"/>
    <w:rsid w:val="005A3C1A"/>
    <w:rsid w:val="005D38E8"/>
    <w:rsid w:val="005E09AC"/>
    <w:rsid w:val="005E4C6B"/>
    <w:rsid w:val="00602CDB"/>
    <w:rsid w:val="00603B88"/>
    <w:rsid w:val="00616716"/>
    <w:rsid w:val="006409BA"/>
    <w:rsid w:val="00670D08"/>
    <w:rsid w:val="0067624B"/>
    <w:rsid w:val="006873C0"/>
    <w:rsid w:val="00694C71"/>
    <w:rsid w:val="006B65F9"/>
    <w:rsid w:val="006F1E1A"/>
    <w:rsid w:val="006F5BAA"/>
    <w:rsid w:val="007012C1"/>
    <w:rsid w:val="00701311"/>
    <w:rsid w:val="007040BA"/>
    <w:rsid w:val="00715221"/>
    <w:rsid w:val="00730518"/>
    <w:rsid w:val="0074631D"/>
    <w:rsid w:val="00767CF2"/>
    <w:rsid w:val="00775102"/>
    <w:rsid w:val="00785587"/>
    <w:rsid w:val="007930FD"/>
    <w:rsid w:val="007A3FE8"/>
    <w:rsid w:val="007B3E85"/>
    <w:rsid w:val="007F3DF1"/>
    <w:rsid w:val="007F507B"/>
    <w:rsid w:val="00803567"/>
    <w:rsid w:val="00834BBC"/>
    <w:rsid w:val="0085337F"/>
    <w:rsid w:val="0085469C"/>
    <w:rsid w:val="00865A8B"/>
    <w:rsid w:val="00894000"/>
    <w:rsid w:val="0089792B"/>
    <w:rsid w:val="008E6B40"/>
    <w:rsid w:val="008F5CC5"/>
    <w:rsid w:val="009665E4"/>
    <w:rsid w:val="00986835"/>
    <w:rsid w:val="00986C13"/>
    <w:rsid w:val="009923B6"/>
    <w:rsid w:val="009C678C"/>
    <w:rsid w:val="009F5A29"/>
    <w:rsid w:val="009F5E98"/>
    <w:rsid w:val="00A14946"/>
    <w:rsid w:val="00B046C1"/>
    <w:rsid w:val="00B12BAF"/>
    <w:rsid w:val="00B50E19"/>
    <w:rsid w:val="00B52BA3"/>
    <w:rsid w:val="00B8040E"/>
    <w:rsid w:val="00B84B37"/>
    <w:rsid w:val="00B94634"/>
    <w:rsid w:val="00B94AEC"/>
    <w:rsid w:val="00BE3265"/>
    <w:rsid w:val="00BF31C6"/>
    <w:rsid w:val="00BF554D"/>
    <w:rsid w:val="00BF6597"/>
    <w:rsid w:val="00C44947"/>
    <w:rsid w:val="00CB4543"/>
    <w:rsid w:val="00CF4E7A"/>
    <w:rsid w:val="00D45794"/>
    <w:rsid w:val="00D5545F"/>
    <w:rsid w:val="00DB1F7D"/>
    <w:rsid w:val="00DD7450"/>
    <w:rsid w:val="00E43997"/>
    <w:rsid w:val="00E76FA0"/>
    <w:rsid w:val="00E92A9F"/>
    <w:rsid w:val="00EB1E74"/>
    <w:rsid w:val="00EC718A"/>
    <w:rsid w:val="00ED7B05"/>
    <w:rsid w:val="00EF21C6"/>
    <w:rsid w:val="00F02F00"/>
    <w:rsid w:val="00F62A44"/>
    <w:rsid w:val="00F66CF7"/>
    <w:rsid w:val="00F77A15"/>
    <w:rsid w:val="00F90F09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07B"/>
    <w:pPr>
      <w:spacing w:after="0" w:line="240" w:lineRule="auto"/>
    </w:pPr>
  </w:style>
  <w:style w:type="table" w:styleId="TableGrid">
    <w:name w:val="Table Grid"/>
    <w:basedOn w:val="TableNormal"/>
    <w:uiPriority w:val="59"/>
    <w:rsid w:val="007F5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F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07B"/>
    <w:pPr>
      <w:spacing w:after="0" w:line="240" w:lineRule="auto"/>
    </w:pPr>
  </w:style>
  <w:style w:type="table" w:styleId="TableGrid">
    <w:name w:val="Table Grid"/>
    <w:basedOn w:val="TableNormal"/>
    <w:uiPriority w:val="59"/>
    <w:rsid w:val="007F5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F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Reuter</dc:creator>
  <cp:lastModifiedBy>Idaho Public Health</cp:lastModifiedBy>
  <cp:revision>2</cp:revision>
  <dcterms:created xsi:type="dcterms:W3CDTF">2011-09-19T13:40:00Z</dcterms:created>
  <dcterms:modified xsi:type="dcterms:W3CDTF">2011-09-19T13:40:00Z</dcterms:modified>
</cp:coreProperties>
</file>